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644C">
      <w:pPr>
        <w:jc w:val="center"/>
        <w:rPr>
          <w:rFonts w:ascii="宋体" w:hAnsi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威海通汇达人力资源有限公司</w:t>
      </w:r>
      <w:r>
        <w:rPr>
          <w:rFonts w:hint="eastAsia" w:ascii="宋体" w:hAnsi="宋体"/>
          <w:b/>
          <w:bCs/>
          <w:sz w:val="32"/>
          <w:szCs w:val="32"/>
        </w:rPr>
        <w:t>债权申报表</w:t>
      </w:r>
    </w:p>
    <w:p w14:paraId="41718CFB">
      <w:pPr>
        <w:rPr>
          <w:rFonts w:cs="宋体" w:asciiTheme="minorEastAsia" w:hAnsiTheme="minorEastAsia"/>
          <w:kern w:val="0"/>
          <w:sz w:val="24"/>
          <w:szCs w:val="24"/>
        </w:rPr>
      </w:pPr>
    </w:p>
    <w:p w14:paraId="5EC0DCFC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编号</w:t>
      </w:r>
      <w:r>
        <w:rPr>
          <w:rStyle w:val="14"/>
          <w:rFonts w:cs="宋体" w:asciiTheme="minorEastAsia" w:hAnsiTheme="minorEastAsia"/>
          <w:kern w:val="0"/>
          <w:sz w:val="24"/>
          <w:szCs w:val="24"/>
        </w:rPr>
        <w:footnoteReference w:id="0"/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：【             】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  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单位盖章、法定代表人签字或签章：</w:t>
      </w:r>
    </w:p>
    <w:p w14:paraId="23D89EFB"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      自然人签字：</w:t>
      </w:r>
    </w:p>
    <w:tbl>
      <w:tblPr>
        <w:tblStyle w:val="10"/>
        <w:tblpPr w:leftFromText="180" w:rightFromText="180" w:vertAnchor="page" w:horzAnchor="margin" w:tblpXSpec="center" w:tblpY="2461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669"/>
        <w:gridCol w:w="617"/>
        <w:gridCol w:w="129"/>
        <w:gridCol w:w="587"/>
        <w:gridCol w:w="422"/>
        <w:gridCol w:w="290"/>
        <w:gridCol w:w="1276"/>
        <w:gridCol w:w="673"/>
        <w:gridCol w:w="497"/>
        <w:gridCol w:w="990"/>
        <w:gridCol w:w="909"/>
        <w:gridCol w:w="240"/>
      </w:tblGrid>
      <w:tr w14:paraId="380F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47" w:type="dxa"/>
            <w:vAlign w:val="center"/>
          </w:tcPr>
          <w:p w14:paraId="16F8042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债权人名称</w:t>
            </w:r>
          </w:p>
        </w:tc>
        <w:tc>
          <w:tcPr>
            <w:tcW w:w="7299" w:type="dxa"/>
            <w:gridSpan w:val="12"/>
            <w:vAlign w:val="center"/>
          </w:tcPr>
          <w:p w14:paraId="0362CF8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  <w:p w14:paraId="0212B20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EF3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7" w:type="dxa"/>
            <w:shd w:val="clear" w:color="auto" w:fill="auto"/>
            <w:vAlign w:val="center"/>
          </w:tcPr>
          <w:p w14:paraId="654FA4C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债权发生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日期</w:t>
            </w:r>
          </w:p>
        </w:tc>
        <w:tc>
          <w:tcPr>
            <w:tcW w:w="2424" w:type="dxa"/>
            <w:gridSpan w:val="5"/>
            <w:shd w:val="clear" w:color="auto" w:fill="auto"/>
            <w:vAlign w:val="center"/>
          </w:tcPr>
          <w:p w14:paraId="7CCC002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14:paraId="3F408620">
            <w:pPr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>到期日期</w:t>
            </w:r>
          </w:p>
        </w:tc>
        <w:tc>
          <w:tcPr>
            <w:tcW w:w="3309" w:type="dxa"/>
            <w:gridSpan w:val="5"/>
            <w:shd w:val="clear" w:color="auto" w:fill="auto"/>
            <w:vAlign w:val="center"/>
          </w:tcPr>
          <w:p w14:paraId="2586E978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5C6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7" w:type="dxa"/>
            <w:vMerge w:val="restart"/>
            <w:vAlign w:val="center"/>
          </w:tcPr>
          <w:p w14:paraId="75FCE06B"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债权人组织机构统一信用社会代码/个人身份证号码</w:t>
            </w:r>
          </w:p>
        </w:tc>
        <w:tc>
          <w:tcPr>
            <w:tcW w:w="2424" w:type="dxa"/>
            <w:gridSpan w:val="5"/>
            <w:vMerge w:val="restart"/>
            <w:vAlign w:val="center"/>
          </w:tcPr>
          <w:p w14:paraId="1786285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59FEB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受托人姓名</w:t>
            </w:r>
          </w:p>
        </w:tc>
        <w:tc>
          <w:tcPr>
            <w:tcW w:w="3309" w:type="dxa"/>
            <w:gridSpan w:val="5"/>
            <w:vAlign w:val="center"/>
          </w:tcPr>
          <w:p w14:paraId="13FE1A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3C0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47" w:type="dxa"/>
            <w:vMerge w:val="continue"/>
            <w:vAlign w:val="center"/>
          </w:tcPr>
          <w:p w14:paraId="26B3385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5"/>
            <w:vMerge w:val="continue"/>
            <w:vAlign w:val="center"/>
          </w:tcPr>
          <w:p w14:paraId="2BD0BB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8770F0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受托人</w:t>
            </w:r>
          </w:p>
          <w:p w14:paraId="7C613C8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09" w:type="dxa"/>
            <w:gridSpan w:val="5"/>
            <w:vAlign w:val="center"/>
          </w:tcPr>
          <w:p w14:paraId="3B7BAB4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C0A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restart"/>
            <w:vAlign w:val="center"/>
          </w:tcPr>
          <w:p w14:paraId="6031ECB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指定通讯信息</w:t>
            </w:r>
          </w:p>
        </w:tc>
        <w:tc>
          <w:tcPr>
            <w:tcW w:w="1415" w:type="dxa"/>
            <w:gridSpan w:val="3"/>
            <w:vAlign w:val="center"/>
          </w:tcPr>
          <w:p w14:paraId="67FD00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邮寄地址</w:t>
            </w:r>
          </w:p>
        </w:tc>
        <w:tc>
          <w:tcPr>
            <w:tcW w:w="2575" w:type="dxa"/>
            <w:gridSpan w:val="4"/>
            <w:vAlign w:val="center"/>
          </w:tcPr>
          <w:p w14:paraId="09A55B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05654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收件人</w:t>
            </w:r>
          </w:p>
        </w:tc>
        <w:tc>
          <w:tcPr>
            <w:tcW w:w="2139" w:type="dxa"/>
            <w:gridSpan w:val="3"/>
            <w:noWrap/>
            <w:vAlign w:val="center"/>
          </w:tcPr>
          <w:p w14:paraId="512CF98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2AF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7" w:type="dxa"/>
            <w:vMerge w:val="continue"/>
            <w:vAlign w:val="center"/>
          </w:tcPr>
          <w:p w14:paraId="07BC55B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DC162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575" w:type="dxa"/>
            <w:gridSpan w:val="4"/>
            <w:vAlign w:val="center"/>
          </w:tcPr>
          <w:p w14:paraId="00FC763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415C455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139" w:type="dxa"/>
            <w:gridSpan w:val="3"/>
            <w:vAlign w:val="center"/>
          </w:tcPr>
          <w:p w14:paraId="59330A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0B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7" w:type="dxa"/>
            <w:vMerge w:val="restart"/>
            <w:vAlign w:val="center"/>
          </w:tcPr>
          <w:p w14:paraId="582468F7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收款账户信息</w:t>
            </w:r>
            <w:r>
              <w:rPr>
                <w:rStyle w:val="12"/>
                <w:rFonts w:cs="宋体" w:asciiTheme="minorEastAsia" w:hAnsiTheme="minorEastAsia"/>
                <w:kern w:val="0"/>
                <w:sz w:val="20"/>
                <w:szCs w:val="20"/>
              </w:rPr>
              <w:endnoteReference w:id="0"/>
            </w:r>
          </w:p>
        </w:tc>
        <w:tc>
          <w:tcPr>
            <w:tcW w:w="1415" w:type="dxa"/>
            <w:gridSpan w:val="3"/>
            <w:vAlign w:val="center"/>
          </w:tcPr>
          <w:p w14:paraId="6D617C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债权人名称</w:t>
            </w:r>
          </w:p>
        </w:tc>
        <w:tc>
          <w:tcPr>
            <w:tcW w:w="5884" w:type="dxa"/>
            <w:gridSpan w:val="9"/>
            <w:vAlign w:val="center"/>
          </w:tcPr>
          <w:p w14:paraId="7619C8C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CE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47" w:type="dxa"/>
            <w:vMerge w:val="continue"/>
            <w:vAlign w:val="center"/>
          </w:tcPr>
          <w:p w14:paraId="68BDF9C4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8ABC9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5884" w:type="dxa"/>
            <w:gridSpan w:val="9"/>
            <w:vAlign w:val="center"/>
          </w:tcPr>
          <w:p w14:paraId="2E72C73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5AB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47" w:type="dxa"/>
            <w:vMerge w:val="continue"/>
            <w:vAlign w:val="center"/>
          </w:tcPr>
          <w:p w14:paraId="1BCC79DD">
            <w:pPr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240471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5884" w:type="dxa"/>
            <w:gridSpan w:val="9"/>
            <w:vAlign w:val="center"/>
          </w:tcPr>
          <w:p w14:paraId="17540A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D1D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7" w:type="dxa"/>
            <w:vMerge w:val="restart"/>
            <w:vAlign w:val="center"/>
          </w:tcPr>
          <w:p w14:paraId="273C14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申报债权金额（元）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14:paraId="5466625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2E60B40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本金（元）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CD51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利息（元）</w:t>
            </w: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BB37E8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其他（元）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84B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774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47" w:type="dxa"/>
            <w:vMerge w:val="continue"/>
            <w:vAlign w:val="center"/>
          </w:tcPr>
          <w:p w14:paraId="459DF7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vMerge w:val="continue"/>
            <w:vAlign w:val="center"/>
          </w:tcPr>
          <w:p w14:paraId="061C5D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169A422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CF0C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47B26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055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7864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647" w:type="dxa"/>
            <w:vMerge w:val="restart"/>
            <w:vAlign w:val="center"/>
          </w:tcPr>
          <w:p w14:paraId="19E4112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债权事由</w:t>
            </w:r>
          </w:p>
        </w:tc>
        <w:tc>
          <w:tcPr>
            <w:tcW w:w="7299" w:type="dxa"/>
            <w:gridSpan w:val="12"/>
            <w:vMerge w:val="restart"/>
            <w:vAlign w:val="center"/>
          </w:tcPr>
          <w:p w14:paraId="21D84D17">
            <w:pPr>
              <w:widowControl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1FA4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7" w:type="dxa"/>
            <w:vMerge w:val="continue"/>
            <w:vAlign w:val="center"/>
          </w:tcPr>
          <w:p w14:paraId="0D0A26D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99" w:type="dxa"/>
            <w:gridSpan w:val="12"/>
            <w:vMerge w:val="continue"/>
            <w:vAlign w:val="center"/>
          </w:tcPr>
          <w:p w14:paraId="5D8793E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A59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7" w:type="dxa"/>
            <w:vMerge w:val="restart"/>
            <w:vAlign w:val="center"/>
          </w:tcPr>
          <w:p w14:paraId="511A57DF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bookmarkStart w:id="0" w:name="_Hlk519933101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特定财产担保的债权金额</w:t>
            </w:r>
            <w:bookmarkEnd w:id="0"/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（抵押、质押等）</w:t>
            </w:r>
          </w:p>
        </w:tc>
        <w:tc>
          <w:tcPr>
            <w:tcW w:w="128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74DD6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283B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1844915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抵押物名称</w:t>
            </w:r>
          </w:p>
        </w:tc>
        <w:tc>
          <w:tcPr>
            <w:tcW w:w="2636" w:type="dxa"/>
            <w:gridSpan w:val="4"/>
            <w:vAlign w:val="center"/>
          </w:tcPr>
          <w:p w14:paraId="4025F9A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539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7" w:type="dxa"/>
            <w:vMerge w:val="continue"/>
            <w:vAlign w:val="center"/>
          </w:tcPr>
          <w:p w14:paraId="54D20E7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BE201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F143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6B6FC3D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质押物名称</w:t>
            </w:r>
          </w:p>
        </w:tc>
        <w:tc>
          <w:tcPr>
            <w:tcW w:w="2636" w:type="dxa"/>
            <w:gridSpan w:val="4"/>
            <w:vAlign w:val="center"/>
          </w:tcPr>
          <w:p w14:paraId="425DA6D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3CC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47" w:type="dxa"/>
            <w:vMerge w:val="continue"/>
            <w:vAlign w:val="center"/>
          </w:tcPr>
          <w:p w14:paraId="4FE157B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4847A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D16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left w:val="single" w:color="auto" w:sz="4" w:space="0"/>
            </w:tcBorders>
            <w:vAlign w:val="center"/>
          </w:tcPr>
          <w:p w14:paraId="49C75CD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2636" w:type="dxa"/>
            <w:gridSpan w:val="4"/>
            <w:vAlign w:val="center"/>
          </w:tcPr>
          <w:p w14:paraId="0CC3C4A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C4E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3"/>
            <w:vAlign w:val="center"/>
          </w:tcPr>
          <w:p w14:paraId="0BC186C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是否有连带债务人</w:t>
            </w:r>
          </w:p>
        </w:tc>
        <w:tc>
          <w:tcPr>
            <w:tcW w:w="1428" w:type="dxa"/>
            <w:gridSpan w:val="4"/>
            <w:tcBorders>
              <w:top w:val="nil"/>
            </w:tcBorders>
            <w:vAlign w:val="center"/>
          </w:tcPr>
          <w:p w14:paraId="0756237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FC9CF3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连带债务人名称</w:t>
            </w:r>
          </w:p>
        </w:tc>
        <w:tc>
          <w:tcPr>
            <w:tcW w:w="2636" w:type="dxa"/>
            <w:gridSpan w:val="4"/>
            <w:vAlign w:val="center"/>
          </w:tcPr>
          <w:p w14:paraId="09573D4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4EBFC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33" w:type="dxa"/>
            <w:gridSpan w:val="3"/>
            <w:vAlign w:val="center"/>
          </w:tcPr>
          <w:p w14:paraId="2FFD2DE7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是否有连带债权人</w:t>
            </w:r>
          </w:p>
        </w:tc>
        <w:tc>
          <w:tcPr>
            <w:tcW w:w="1428" w:type="dxa"/>
            <w:gridSpan w:val="4"/>
            <w:vAlign w:val="center"/>
          </w:tcPr>
          <w:p w14:paraId="3EAC2FB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12733D6A"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连带债权人名称</w:t>
            </w:r>
          </w:p>
        </w:tc>
        <w:tc>
          <w:tcPr>
            <w:tcW w:w="2636" w:type="dxa"/>
            <w:gridSpan w:val="4"/>
            <w:vAlign w:val="center"/>
          </w:tcPr>
          <w:p w14:paraId="0DBD3C2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B88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47" w:type="dxa"/>
          </w:tcPr>
          <w:p w14:paraId="36C2A54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  <w:p w14:paraId="329CCA7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债权涉诉</w:t>
            </w:r>
          </w:p>
          <w:p w14:paraId="48B7B9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（仲裁）情况</w:t>
            </w:r>
          </w:p>
        </w:tc>
        <w:tc>
          <w:tcPr>
            <w:tcW w:w="7299" w:type="dxa"/>
            <w:gridSpan w:val="12"/>
          </w:tcPr>
          <w:p w14:paraId="69C86F1C">
            <w:pPr>
              <w:rPr>
                <w:rFonts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申报债权如有下列情形之一，请在</w:t>
            </w:r>
            <w:r>
              <w:rPr>
                <w:rFonts w:ascii="Segoe UI Symbol" w:hAnsi="Segoe UI Symbol" w:cs="Segoe UI Symbol"/>
                <w:b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中打“</w:t>
            </w:r>
            <w:r>
              <w:rPr>
                <w:rFonts w:hint="eastAsia" w:ascii="MS Gothic" w:hAnsi="MS Gothic" w:eastAsia="MS Gothic" w:cs="MS Gothic"/>
                <w:b/>
                <w:color w:val="auto"/>
                <w:kern w:val="0"/>
                <w:sz w:val="20"/>
                <w:szCs w:val="20"/>
              </w:rPr>
              <w:t>✓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0"/>
                <w:szCs w:val="20"/>
              </w:rPr>
              <w:t>”：</w:t>
            </w:r>
          </w:p>
          <w:p w14:paraId="32948CBF">
            <w:pP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案件正处于审理阶段   </w:t>
            </w: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案件已由法院/仲裁机构作出生效法律文书 </w:t>
            </w:r>
            <w:r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ascii="Segoe UI Symbol" w:hAnsi="Segoe UI Symbol" w:cs="Segoe UI Symbol"/>
                <w:color w:val="auto"/>
                <w:kern w:val="0"/>
                <w:sz w:val="20"/>
                <w:szCs w:val="20"/>
              </w:rPr>
              <w:t>☐</w:t>
            </w:r>
            <w:r>
              <w:rPr>
                <w:rFonts w:hint="eastAsia" w:ascii="Segoe UI Symbol" w:hAnsi="Segoe UI Symbol" w:cs="Segoe UI Symbol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案件已进入执行程序</w:t>
            </w:r>
          </w:p>
        </w:tc>
      </w:tr>
      <w:tr w14:paraId="564B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restart"/>
            <w:textDirection w:val="tbRlV"/>
            <w:vAlign w:val="center"/>
          </w:tcPr>
          <w:p w14:paraId="32F5EB44">
            <w:pPr>
              <w:widowControl/>
              <w:ind w:left="113" w:right="113"/>
              <w:jc w:val="center"/>
              <w:rPr>
                <w:rFonts w:cs="宋体" w:asciiTheme="minorEastAsia" w:hAnsi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债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权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证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据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文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件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清 </w:t>
            </w:r>
            <w:r>
              <w:rPr>
                <w:rFonts w:cs="宋体" w:asciiTheme="minorEastAsia" w:hAnsiTheme="minorEastAsia"/>
                <w:color w:val="auto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8"/>
              </w:rPr>
              <w:t>单</w:t>
            </w:r>
          </w:p>
        </w:tc>
        <w:tc>
          <w:tcPr>
            <w:tcW w:w="669" w:type="dxa"/>
            <w:vAlign w:val="center"/>
          </w:tcPr>
          <w:p w14:paraId="0AAE41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证据序号</w:t>
            </w:r>
          </w:p>
        </w:tc>
        <w:tc>
          <w:tcPr>
            <w:tcW w:w="1333" w:type="dxa"/>
            <w:gridSpan w:val="3"/>
            <w:vAlign w:val="center"/>
          </w:tcPr>
          <w:p w14:paraId="749C30A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证据文件名称</w:t>
            </w:r>
          </w:p>
        </w:tc>
        <w:tc>
          <w:tcPr>
            <w:tcW w:w="4148" w:type="dxa"/>
            <w:gridSpan w:val="6"/>
            <w:vAlign w:val="center"/>
          </w:tcPr>
          <w:p w14:paraId="3920121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证明内容</w:t>
            </w:r>
          </w:p>
        </w:tc>
        <w:tc>
          <w:tcPr>
            <w:tcW w:w="1149" w:type="dxa"/>
            <w:gridSpan w:val="2"/>
            <w:vAlign w:val="center"/>
          </w:tcPr>
          <w:p w14:paraId="64E1C84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是否核对原件</w:t>
            </w:r>
          </w:p>
        </w:tc>
      </w:tr>
      <w:tr w14:paraId="4E08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E31E3B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1DB5C6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7950893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480FE00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31FAF9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075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0BE4D5F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F6CB3F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332FA7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FC2C0A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B93B73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5A9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3560F6C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20EC03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B7576D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DAFE37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7658D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A2E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D139F7E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14598F6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2A94B5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CA586A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73D033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210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4BA4B4A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38437FD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952050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45F09B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FF9EC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2BB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F384016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7A15977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BF686E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2E2F8E9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F13605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2D53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96E0DC8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B872D8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48E46A6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00B9E55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C8B7D1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437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C7DC661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3DD82CD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297EAF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EAFE55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106BBA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37C8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46324DD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57E247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CD0B0D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26409DE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09C4555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53B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9ED9EF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9FBFE2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5DA5FA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5DFB0C5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E99E44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650B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13FEDDD9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2A8F390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156BAC9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404C8A6C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7A9AED4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1A6E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F979B33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59E151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8BEC91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105F72A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57FD5B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B8F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3BEEDCCB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56DE251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E1E7D05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79189F8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5AD56302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0667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5E246B7C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02AC39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30CFEB9A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6BDC84B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7FA1899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7B2D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067B1899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747852B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2A89FCC0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3DC7FE48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0A89F73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5DD1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7" w:type="dxa"/>
            <w:vMerge w:val="continue"/>
          </w:tcPr>
          <w:p w14:paraId="735714C1">
            <w:pPr>
              <w:widowControl/>
              <w:jc w:val="left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0ED1730D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vAlign w:val="center"/>
          </w:tcPr>
          <w:p w14:paraId="6EDE124B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75F6D54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7DD4A53E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  <w:tr w14:paraId="41FD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 w14:paraId="6E1D48B6"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声明和保证</w:t>
            </w:r>
          </w:p>
        </w:tc>
        <w:tc>
          <w:tcPr>
            <w:tcW w:w="7299" w:type="dxa"/>
            <w:gridSpan w:val="12"/>
            <w:vAlign w:val="center"/>
          </w:tcPr>
          <w:p w14:paraId="2233AD2C">
            <w:pPr>
              <w:widowControl/>
              <w:tabs>
                <w:tab w:val="left" w:pos="2370"/>
              </w:tabs>
              <w:rPr>
                <w:rFonts w:cs="宋体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szCs w:val="20"/>
              </w:rPr>
              <w:t>本单位/本人保证所提供的上述信息均真实、准确，如变更上述信息，将及时书面通知管理人。因上述信息变更未及时通知管理人，本单位/本人保证自愿承担由此产生的一切法律后果。</w:t>
            </w:r>
          </w:p>
        </w:tc>
      </w:tr>
      <w:tr w14:paraId="7549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7" w:type="dxa"/>
            <w:vAlign w:val="center"/>
          </w:tcPr>
          <w:p w14:paraId="45E1D4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299" w:type="dxa"/>
            <w:gridSpan w:val="12"/>
            <w:vAlign w:val="center"/>
          </w:tcPr>
          <w:p w14:paraId="4252DD8B">
            <w:pPr>
              <w:widowControl/>
              <w:tabs>
                <w:tab w:val="left" w:pos="2370"/>
              </w:tabs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3A82E3EF">
      <w:pPr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0"/>
        </w:rPr>
        <w:t>单位盖章、法定代表人签字或签章：</w:t>
      </w:r>
    </w:p>
    <w:p w14:paraId="40B2CE81">
      <w:pPr>
        <w:rPr>
          <w:rFonts w:cs="宋体" w:asciiTheme="minorEastAsia" w:hAnsiTheme="minorEastAsia"/>
          <w:kern w:val="0"/>
          <w:sz w:val="20"/>
          <w:szCs w:val="20"/>
        </w:rPr>
      </w:pP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自然人签字：         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              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接收人签字：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  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 xml:space="preserve">   </w:t>
      </w:r>
      <w:r>
        <w:rPr>
          <w:rFonts w:cs="宋体" w:asciiTheme="minorEastAsia" w:hAnsiTheme="minorEastAsia"/>
          <w:kern w:val="0"/>
          <w:sz w:val="20"/>
          <w:szCs w:val="20"/>
        </w:rPr>
        <w:t xml:space="preserve"> </w:t>
      </w:r>
      <w:r>
        <w:rPr>
          <w:rFonts w:hint="eastAsia" w:cs="宋体" w:asciiTheme="minorEastAsia" w:hAnsiTheme="minorEastAsia"/>
          <w:kern w:val="0"/>
          <w:sz w:val="20"/>
          <w:szCs w:val="20"/>
        </w:rPr>
        <w:t>申报时间：    年    月    日</w:t>
      </w:r>
    </w:p>
    <w:sectPr>
      <w:footerReference r:id="rId5" w:type="default"/>
      <w:pgSz w:w="11906" w:h="16838"/>
      <w:pgMar w:top="851" w:right="1588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 w14:paraId="44D1BBB9">
      <w:pPr>
        <w:pStyle w:val="3"/>
      </w:pPr>
      <w:r>
        <w:rPr>
          <w:rStyle w:val="12"/>
        </w:rPr>
        <w:endnoteRef/>
      </w:r>
      <w:r>
        <w:rPr>
          <w:rFonts w:hint="eastAsia"/>
        </w:rPr>
        <w:t xml:space="preserve">  收款账户信息应为债权人的账户，该账户将来作为给付债权的收款账户，如因申报人填写错误或者变更后未及时书面告知，由此产生的不利法律后果由债权人自行承担。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sdt>
        <w:sdtPr>
          <w:id w:val="760350021"/>
        </w:sdtPr>
        <w:sdtContent>
          <w:p w14:paraId="15737322"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E188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36595B9">
      <w:pPr>
        <w:pStyle w:val="7"/>
      </w:pPr>
      <w:r>
        <w:rPr>
          <w:rStyle w:val="14"/>
        </w:rPr>
        <w:footnoteRef/>
      </w:r>
      <w:r>
        <w:t xml:space="preserve"> </w:t>
      </w:r>
      <w:r>
        <w:rPr>
          <w:rFonts w:hint="eastAsia"/>
        </w:rPr>
        <w:t>编号不用债权人填写，申报时由管理人工作人员填写。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DhhNmU5ODJiMGFkYjhmNmUyZGE4MjM1M2Q0YjgifQ=="/>
  </w:docVars>
  <w:rsids>
    <w:rsidRoot w:val="00EA6DCC"/>
    <w:rsid w:val="00015FB5"/>
    <w:rsid w:val="00026A42"/>
    <w:rsid w:val="000376C9"/>
    <w:rsid w:val="000528F5"/>
    <w:rsid w:val="000736C8"/>
    <w:rsid w:val="00075B86"/>
    <w:rsid w:val="00081D62"/>
    <w:rsid w:val="00087B1A"/>
    <w:rsid w:val="00097EA6"/>
    <w:rsid w:val="000A15ED"/>
    <w:rsid w:val="000B1956"/>
    <w:rsid w:val="000E143B"/>
    <w:rsid w:val="00100FC0"/>
    <w:rsid w:val="00123673"/>
    <w:rsid w:val="00123BEC"/>
    <w:rsid w:val="00135844"/>
    <w:rsid w:val="00152EE1"/>
    <w:rsid w:val="00161BF1"/>
    <w:rsid w:val="001B1AE2"/>
    <w:rsid w:val="001E50F0"/>
    <w:rsid w:val="001F4039"/>
    <w:rsid w:val="00202647"/>
    <w:rsid w:val="00227472"/>
    <w:rsid w:val="002404CA"/>
    <w:rsid w:val="0027184D"/>
    <w:rsid w:val="002833EE"/>
    <w:rsid w:val="002904BF"/>
    <w:rsid w:val="002B7502"/>
    <w:rsid w:val="002C59FF"/>
    <w:rsid w:val="00312DAE"/>
    <w:rsid w:val="00314C02"/>
    <w:rsid w:val="00316D7E"/>
    <w:rsid w:val="003215CD"/>
    <w:rsid w:val="00324C42"/>
    <w:rsid w:val="003347EB"/>
    <w:rsid w:val="003815A2"/>
    <w:rsid w:val="003F7063"/>
    <w:rsid w:val="00406D2B"/>
    <w:rsid w:val="00420A2B"/>
    <w:rsid w:val="0046388C"/>
    <w:rsid w:val="004952EC"/>
    <w:rsid w:val="004B3AB9"/>
    <w:rsid w:val="004C1C9C"/>
    <w:rsid w:val="004D1EEE"/>
    <w:rsid w:val="004D6F2F"/>
    <w:rsid w:val="005219F1"/>
    <w:rsid w:val="00533956"/>
    <w:rsid w:val="00534328"/>
    <w:rsid w:val="005354CF"/>
    <w:rsid w:val="00545DB6"/>
    <w:rsid w:val="00545E95"/>
    <w:rsid w:val="0055070A"/>
    <w:rsid w:val="00583DC6"/>
    <w:rsid w:val="005B3ECE"/>
    <w:rsid w:val="005B7AD9"/>
    <w:rsid w:val="005E13B5"/>
    <w:rsid w:val="0061218A"/>
    <w:rsid w:val="0061697D"/>
    <w:rsid w:val="006835DB"/>
    <w:rsid w:val="00694653"/>
    <w:rsid w:val="006F37CC"/>
    <w:rsid w:val="007055BD"/>
    <w:rsid w:val="00737E43"/>
    <w:rsid w:val="0074410C"/>
    <w:rsid w:val="00763206"/>
    <w:rsid w:val="0077331E"/>
    <w:rsid w:val="00780834"/>
    <w:rsid w:val="00783A43"/>
    <w:rsid w:val="00797E93"/>
    <w:rsid w:val="007B67B7"/>
    <w:rsid w:val="007B6D97"/>
    <w:rsid w:val="007C312F"/>
    <w:rsid w:val="007D5139"/>
    <w:rsid w:val="007F2E68"/>
    <w:rsid w:val="007F607B"/>
    <w:rsid w:val="00803DCA"/>
    <w:rsid w:val="00811DAA"/>
    <w:rsid w:val="0082073A"/>
    <w:rsid w:val="008221C5"/>
    <w:rsid w:val="00826F6F"/>
    <w:rsid w:val="00835864"/>
    <w:rsid w:val="008468CB"/>
    <w:rsid w:val="00867459"/>
    <w:rsid w:val="008730DF"/>
    <w:rsid w:val="00873C6B"/>
    <w:rsid w:val="008B7356"/>
    <w:rsid w:val="008D1609"/>
    <w:rsid w:val="008D1DAA"/>
    <w:rsid w:val="00901C5E"/>
    <w:rsid w:val="009349B6"/>
    <w:rsid w:val="009440B3"/>
    <w:rsid w:val="009528AE"/>
    <w:rsid w:val="009C3D57"/>
    <w:rsid w:val="00A00F59"/>
    <w:rsid w:val="00A02C24"/>
    <w:rsid w:val="00A25915"/>
    <w:rsid w:val="00A43064"/>
    <w:rsid w:val="00A77BA1"/>
    <w:rsid w:val="00A81376"/>
    <w:rsid w:val="00AA309E"/>
    <w:rsid w:val="00AD427F"/>
    <w:rsid w:val="00AD5E89"/>
    <w:rsid w:val="00AF2A6A"/>
    <w:rsid w:val="00B20070"/>
    <w:rsid w:val="00B23137"/>
    <w:rsid w:val="00B60016"/>
    <w:rsid w:val="00B6203E"/>
    <w:rsid w:val="00BB6078"/>
    <w:rsid w:val="00BE5948"/>
    <w:rsid w:val="00BE6576"/>
    <w:rsid w:val="00C05A05"/>
    <w:rsid w:val="00C33766"/>
    <w:rsid w:val="00C70187"/>
    <w:rsid w:val="00C82BE7"/>
    <w:rsid w:val="00C9441D"/>
    <w:rsid w:val="00C94567"/>
    <w:rsid w:val="00CD3A0F"/>
    <w:rsid w:val="00CF2A14"/>
    <w:rsid w:val="00D6046D"/>
    <w:rsid w:val="00DA2EBF"/>
    <w:rsid w:val="00DB126F"/>
    <w:rsid w:val="00DB5CF1"/>
    <w:rsid w:val="00DD37D4"/>
    <w:rsid w:val="00DF076F"/>
    <w:rsid w:val="00E04A6C"/>
    <w:rsid w:val="00E07F46"/>
    <w:rsid w:val="00E12C3D"/>
    <w:rsid w:val="00E33DEB"/>
    <w:rsid w:val="00E348A4"/>
    <w:rsid w:val="00EA6DCC"/>
    <w:rsid w:val="00ED3B4E"/>
    <w:rsid w:val="00EE3257"/>
    <w:rsid w:val="00F02DC0"/>
    <w:rsid w:val="00F15034"/>
    <w:rsid w:val="00F2267E"/>
    <w:rsid w:val="00F3092B"/>
    <w:rsid w:val="00F70C77"/>
    <w:rsid w:val="00F72B3A"/>
    <w:rsid w:val="00F847F5"/>
    <w:rsid w:val="00FA0C65"/>
    <w:rsid w:val="00FB7FFC"/>
    <w:rsid w:val="00FC2B46"/>
    <w:rsid w:val="00FF4F8D"/>
    <w:rsid w:val="00FF6629"/>
    <w:rsid w:val="03911F87"/>
    <w:rsid w:val="07B3130A"/>
    <w:rsid w:val="18A55084"/>
    <w:rsid w:val="507F5139"/>
    <w:rsid w:val="53F809EE"/>
    <w:rsid w:val="72A056F1"/>
    <w:rsid w:val="78D7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endnote text"/>
    <w:basedOn w:val="1"/>
    <w:link w:val="20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2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1"/>
    <w:link w:val="3"/>
    <w:semiHidden/>
    <w:qFormat/>
    <w:uiPriority w:val="99"/>
  </w:style>
  <w:style w:type="character" w:customStyle="1" w:styleId="21">
    <w:name w:val="脚注文本 字符"/>
    <w:basedOn w:val="11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454</Characters>
  <Lines>5</Lines>
  <Paragraphs>1</Paragraphs>
  <TotalTime>9</TotalTime>
  <ScaleCrop>false</ScaleCrop>
  <LinksUpToDate>false</LinksUpToDate>
  <CharactersWithSpaces>588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2018-11-27T16:49:00Z</dcterms:created>
  <dc:creator>Dacheng</dc:creator>
  <cp:lastModifiedBy>miaoy</cp:lastModifiedBy>
  <cp:lastPrinted>2024-07-12T09:56:00Z</cp:lastPrinted>
  <dcterms:modified xsi:type="dcterms:W3CDTF">2025-04-13T14:57:00Z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F46FE1E534B8F535023CE865E361382C_42</vt:lpwstr>
  </property>
  <property fmtid="{D5CDD505-2E9C-101B-9397-08002B2CF9AE}" pid="4" name="KSOTemplateDocerSaveRecord">
    <vt:lpwstr>eyJoZGlkIjoiMDRlMDhhNmU5ODJiMGFkYjhmNmUyZGE4MjM1M2Q0YjgifQ==</vt:lpwstr>
  </property>
</Properties>
</file>